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366A6" w14:textId="70A84E36" w:rsidR="00182F5E" w:rsidRDefault="00182F5E">
      <w:r>
        <w:rPr>
          <w:noProof/>
        </w:rPr>
        <w:drawing>
          <wp:anchor distT="0" distB="0" distL="114300" distR="114300" simplePos="0" relativeHeight="251659264" behindDoc="0" locked="0" layoutInCell="1" allowOverlap="1" wp14:anchorId="31FC7539" wp14:editId="7479C268">
            <wp:simplePos x="0" y="0"/>
            <wp:positionH relativeFrom="column">
              <wp:posOffset>336550</wp:posOffset>
            </wp:positionH>
            <wp:positionV relativeFrom="paragraph">
              <wp:posOffset>5116262</wp:posOffset>
            </wp:positionV>
            <wp:extent cx="6160168" cy="5032250"/>
            <wp:effectExtent l="0" t="0" r="0" b="0"/>
            <wp:wrapTopAndBottom/>
            <wp:docPr id="370684762" name="Picture 1" descr="A drawing of a cow and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684762" name="Picture 1" descr="A drawing of a cow and wat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" r="2080" b="1067"/>
                    <a:stretch/>
                  </pic:blipFill>
                  <pic:spPr bwMode="auto">
                    <a:xfrm>
                      <a:off x="0" y="0"/>
                      <a:ext cx="6160168" cy="5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5730A0A" wp14:editId="773CB2A3">
            <wp:simplePos x="0" y="0"/>
            <wp:positionH relativeFrom="column">
              <wp:posOffset>336884</wp:posOffset>
            </wp:positionH>
            <wp:positionV relativeFrom="paragraph">
              <wp:posOffset>-368</wp:posOffset>
            </wp:positionV>
            <wp:extent cx="6160168" cy="5032250"/>
            <wp:effectExtent l="0" t="0" r="0" b="0"/>
            <wp:wrapTopAndBottom/>
            <wp:docPr id="266090051" name="Picture 1" descr="A drawing of a cow and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090051" name="Picture 1" descr="A drawing of a cow and water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4" r="2080" b="1067"/>
                    <a:stretch/>
                  </pic:blipFill>
                  <pic:spPr bwMode="auto">
                    <a:xfrm>
                      <a:off x="0" y="0"/>
                      <a:ext cx="6160168" cy="5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82F5E" w:rsidSect="00182F5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F5E"/>
    <w:rsid w:val="00182F5E"/>
    <w:rsid w:val="00B06A5E"/>
    <w:rsid w:val="00DB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0450"/>
  <w15:chartTrackingRefBased/>
  <w15:docId w15:val="{7BBDF487-0B13-4DAA-8F2A-994251E4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F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F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F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F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F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F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F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F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F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F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F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F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F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F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F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F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1</cp:revision>
  <dcterms:created xsi:type="dcterms:W3CDTF">2025-03-30T07:51:00Z</dcterms:created>
  <dcterms:modified xsi:type="dcterms:W3CDTF">2025-03-30T08:01:00Z</dcterms:modified>
</cp:coreProperties>
</file>